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097"/>
        <w:tblW w:w="11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6"/>
        <w:gridCol w:w="2977"/>
        <w:gridCol w:w="4147"/>
      </w:tblGrid>
      <w:tr w:rsidR="00852BCA" w:rsidRPr="00157D8F" w14:paraId="49C54312" w14:textId="77777777" w:rsidTr="006476EF">
        <w:trPr>
          <w:trHeight w:val="616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14:paraId="436340A2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157D8F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企業名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6"/>
                <w:szCs w:val="36"/>
              </w:rPr>
              <w:t>・連絡先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14:paraId="51B36A21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157D8F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職　名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14:paraId="6AFB67AD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auto"/>
                <w:sz w:val="36"/>
                <w:szCs w:val="36"/>
              </w:rPr>
            </w:pPr>
            <w:r w:rsidRPr="00157D8F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氏　名</w:t>
            </w:r>
          </w:p>
        </w:tc>
      </w:tr>
      <w:tr w:rsidR="00852BCA" w:rsidRPr="00157D8F" w14:paraId="445F2D32" w14:textId="77777777" w:rsidTr="00852BCA">
        <w:trPr>
          <w:trHeight w:val="1140"/>
        </w:trPr>
        <w:tc>
          <w:tcPr>
            <w:tcW w:w="4116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2FAAE0AF" w14:textId="77777777" w:rsidR="00852BCA" w:rsidRPr="00157D8F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 w:rsidRPr="004A57D3"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企業名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497A5691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147" w:type="dxa"/>
            <w:tcBorders>
              <w:top w:val="doub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7557CCF8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852BCA" w:rsidRPr="00157D8F" w14:paraId="4ABC0728" w14:textId="77777777" w:rsidTr="00852BCA">
        <w:trPr>
          <w:trHeight w:val="1108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7C18492C" w14:textId="227E1902" w:rsidR="00852BCA" w:rsidRP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  <w:u w:val="single"/>
              </w:rPr>
            </w:pPr>
            <w:r w:rsidRPr="004A57D3"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住所</w:t>
            </w:r>
          </w:p>
        </w:tc>
      </w:tr>
      <w:tr w:rsidR="00852BCA" w:rsidRPr="00157D8F" w14:paraId="35D99BD1" w14:textId="77777777" w:rsidTr="006476EF">
        <w:trPr>
          <w:trHeight w:val="656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2A6B7235" w14:textId="77777777" w:rsid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電話番号</w:t>
            </w:r>
          </w:p>
          <w:p w14:paraId="77092B93" w14:textId="77777777" w:rsidR="00852BCA" w:rsidRPr="004A57D3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</w:p>
        </w:tc>
      </w:tr>
      <w:tr w:rsidR="00852BCA" w:rsidRPr="00157D8F" w14:paraId="16B0E179" w14:textId="77777777" w:rsidTr="006476EF">
        <w:trPr>
          <w:trHeight w:val="756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783B6CAD" w14:textId="52738387" w:rsidR="00852BCA" w:rsidRPr="007539B6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メール</w:t>
            </w:r>
            <w:r w:rsid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アドレス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ID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・パスコード等を事前にご案内をさせていただきます）</w:t>
            </w:r>
          </w:p>
          <w:p w14:paraId="1AC51B31" w14:textId="77777777" w:rsid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</w:p>
        </w:tc>
      </w:tr>
      <w:tr w:rsidR="00852BCA" w:rsidRPr="00157D8F" w14:paraId="5F39D716" w14:textId="77777777" w:rsidTr="00852BCA">
        <w:trPr>
          <w:trHeight w:val="1165"/>
        </w:trPr>
        <w:tc>
          <w:tcPr>
            <w:tcW w:w="4116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1AC69B0D" w14:textId="77777777" w:rsidR="00852BCA" w:rsidRPr="00157D8F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  <w:r w:rsidRPr="004A57D3"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企業名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50370F1F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6B4C0A73" w14:textId="77777777" w:rsidR="00852BCA" w:rsidRPr="00157D8F" w:rsidRDefault="00852BCA" w:rsidP="006476EF">
            <w:pPr>
              <w:spacing w:line="240" w:lineRule="auto"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852BCA" w:rsidRPr="00157D8F" w14:paraId="607540BD" w14:textId="77777777" w:rsidTr="006476EF">
        <w:trPr>
          <w:trHeight w:val="1037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371FF7E1" w14:textId="0CC5FCC0" w:rsidR="00852BCA" w:rsidRP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住所</w:t>
            </w:r>
          </w:p>
        </w:tc>
      </w:tr>
      <w:tr w:rsidR="00852BCA" w:rsidRPr="00157D8F" w14:paraId="226D965B" w14:textId="77777777" w:rsidTr="00852BCA">
        <w:trPr>
          <w:trHeight w:val="970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0D416FE0" w14:textId="77777777" w:rsid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電話番号</w:t>
            </w:r>
          </w:p>
        </w:tc>
      </w:tr>
      <w:tr w:rsidR="00852BCA" w:rsidRPr="00157D8F" w14:paraId="3FAB3ECE" w14:textId="77777777" w:rsidTr="00852BCA">
        <w:trPr>
          <w:trHeight w:val="1365"/>
        </w:trPr>
        <w:tc>
          <w:tcPr>
            <w:tcW w:w="1124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7" w:type="dxa"/>
              <w:bottom w:w="73" w:type="dxa"/>
              <w:right w:w="147" w:type="dxa"/>
            </w:tcMar>
          </w:tcPr>
          <w:p w14:paraId="612DDA74" w14:textId="5C881130" w:rsidR="00852BCA" w:rsidRPr="007539B6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メール</w:t>
            </w:r>
            <w:r w:rsid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8"/>
              </w:rPr>
              <w:t>アドレス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（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ID</w:t>
            </w:r>
            <w:r w:rsidRPr="007539B6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・パスコード等を事前にご案内をさせていただきます）</w:t>
            </w:r>
          </w:p>
          <w:p w14:paraId="3722733A" w14:textId="77777777" w:rsidR="00852BCA" w:rsidRDefault="00852BCA" w:rsidP="006476EF">
            <w:pPr>
              <w:spacing w:line="240" w:lineRule="auto"/>
              <w:rPr>
                <w:rFonts w:ascii="Calibri" w:eastAsia="ＭＳ Ｐゴシック" w:hAnsi="Arial" w:cs="Arial"/>
                <w:color w:val="000000" w:themeColor="text1"/>
                <w:kern w:val="24"/>
                <w:szCs w:val="28"/>
              </w:rPr>
            </w:pPr>
          </w:p>
        </w:tc>
      </w:tr>
    </w:tbl>
    <w:p w14:paraId="4CAD0FC5" w14:textId="403210DD" w:rsidR="00100B1C" w:rsidRDefault="00852BCA">
      <w:r w:rsidRPr="004A57D3">
        <w:rPr>
          <w:rFonts w:ascii="Calibri" w:eastAsia="ＭＳ Ｐゴシック" w:hAnsi="Arial" w:cs="Arial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B0F7A" wp14:editId="5BBDC919">
                <wp:simplePos x="0" y="0"/>
                <wp:positionH relativeFrom="margin">
                  <wp:align>center</wp:align>
                </wp:positionH>
                <wp:positionV relativeFrom="paragraph">
                  <wp:posOffset>7121525</wp:posOffset>
                </wp:positionV>
                <wp:extent cx="7120890" cy="633730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D576C7-1552-417B-A3AB-4641CC971F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B0F26" w14:textId="77777777" w:rsidR="005D6284" w:rsidRPr="005D6284" w:rsidRDefault="005D6284" w:rsidP="005D62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5D62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※参加していただく企業様にはＺＯＯＭのミーティングＩＤ</w:t>
                            </w: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・パスコード</w:t>
                            </w:r>
                            <w:r w:rsidRPr="005D62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を事前に送付させていただ</w:t>
                            </w: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きます</w:t>
                            </w:r>
                            <w:r w:rsidRPr="005D62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14:paraId="75012EF8" w14:textId="77777777" w:rsidR="005D6284" w:rsidRPr="005D6284" w:rsidRDefault="005D6284" w:rsidP="005D62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5D628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※ネット環境等について、なにかありましたらご相談ください。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0F7A" id="正方形/長方形 13" o:spid="_x0000_s1026" style="position:absolute;margin-left:0;margin-top:560.75pt;width:560.7pt;height:49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" filled="f" stroked="f" strokeweight="1pt">
                <v:textbox>
                  <w:txbxContent>
                    <w:p w14:paraId="7D7B0F26" w14:textId="77777777" w:rsidR="005D6284" w:rsidRPr="005D6284" w:rsidRDefault="005D6284" w:rsidP="005D628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5D628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※参加していただく企業様にはＺＯＯＭのミーティングＩＤ</w:t>
                      </w: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・パスコード</w:t>
                      </w:r>
                      <w:r w:rsidRPr="005D628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を事前に送付させていただ</w:t>
                      </w: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きます</w:t>
                      </w:r>
                      <w:r w:rsidRPr="005D628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  <w:p w14:paraId="75012EF8" w14:textId="77777777" w:rsidR="005D6284" w:rsidRPr="005D6284" w:rsidRDefault="005D6284" w:rsidP="005D628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5D628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※ネット環境等について、なにかありましたらご相談ください。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3B3EF" wp14:editId="564F5332">
                <wp:simplePos x="0" y="0"/>
                <wp:positionH relativeFrom="margin">
                  <wp:align>center</wp:align>
                </wp:positionH>
                <wp:positionV relativeFrom="paragraph">
                  <wp:posOffset>-1022350</wp:posOffset>
                </wp:positionV>
                <wp:extent cx="7120890" cy="904875"/>
                <wp:effectExtent l="0" t="0" r="22860" b="28575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1C029E-0EDF-4C84-91DE-3440AA68A0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9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B442" w14:textId="77777777" w:rsidR="005D6284" w:rsidRDefault="005D6284" w:rsidP="005D6284">
                            <w:pPr>
                              <w:jc w:val="center"/>
                              <w:rPr>
                                <w:rFonts w:eastAsiaTheme="minorEastAsia" w:hAnsi="+mn-e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eastAsia="ＭＳ 明朝" w:hAnsi="+mn-e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令和３</w:t>
                            </w:r>
                            <w:r>
                              <w:rPr>
                                <w:rFonts w:eastAsiaTheme="minorEastAsia" w:hAnsi="+mn-e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年</w:t>
                            </w:r>
                            <w:r>
                              <w:rPr>
                                <w:rFonts w:eastAsia="ＭＳ 明朝" w:hAnsi="+mn-e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１１</w:t>
                            </w:r>
                            <w:r>
                              <w:rPr>
                                <w:rFonts w:eastAsiaTheme="minorEastAsia" w:hAnsi="+mn-e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月</w:t>
                            </w:r>
                            <w:r>
                              <w:rPr>
                                <w:rFonts w:eastAsia="ＭＳ 明朝" w:hAnsi="Microsoft Sans Serif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２６</w:t>
                            </w:r>
                            <w:r>
                              <w:rPr>
                                <w:rFonts w:eastAsiaTheme="minorEastAsia" w:hAnsi="+mn-e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 xml:space="preserve">日（金）　企業セミナー申込書　</w:t>
                            </w:r>
                          </w:p>
                          <w:p w14:paraId="39CB026C" w14:textId="77777777" w:rsidR="005D6284" w:rsidRDefault="005D6284" w:rsidP="005D6284">
                            <w:pPr>
                              <w:jc w:val="center"/>
                              <w:rPr>
                                <w:rFonts w:eastAsiaTheme="minorEastAsia" w:hAnsi="Microsoft Sans Serif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eastAsia="ＭＳ 明朝" w:hAnsi="Microsoft Sans Serif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１１</w:t>
                            </w:r>
                            <w:r>
                              <w:rPr>
                                <w:rFonts w:eastAsiaTheme="minorEastAsia" w:hAnsi="+mn-e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月</w:t>
                            </w:r>
                            <w:r>
                              <w:rPr>
                                <w:rFonts w:eastAsia="ＭＳ 明朝" w:hAnsi="Microsoft Sans Serif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２２</w:t>
                            </w:r>
                            <w:r>
                              <w:rPr>
                                <w:rFonts w:eastAsiaTheme="minorEastAsia" w:hAnsi="+mn-ea"/>
                                <w:b/>
                                <w:bCs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日（月）〆切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B3EF" id="正方形/長方形 5" o:spid="_x0000_s1027" style="position:absolute;margin-left:0;margin-top:-80.5pt;width:560.7pt;height:7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" filled="f" strokecolor="#1f3763 [1604]" strokeweight="1pt">
                <v:textbox>
                  <w:txbxContent>
                    <w:p w14:paraId="00F7B442" w14:textId="77777777" w:rsidR="005D6284" w:rsidRDefault="005D6284" w:rsidP="005D6284">
                      <w:pPr>
                        <w:jc w:val="center"/>
                        <w:rPr>
                          <w:rFonts w:eastAsiaTheme="minorEastAsia" w:hAnsi="+mn-ea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</w:pPr>
                      <w:r>
                        <w:rPr>
                          <w:rFonts w:eastAsia="ＭＳ 明朝" w:hAnsi="+mn-ea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令和３</w:t>
                      </w:r>
                      <w:r>
                        <w:rPr>
                          <w:rFonts w:eastAsiaTheme="minorEastAsia" w:hAnsi="+mn-e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年</w:t>
                      </w:r>
                      <w:r>
                        <w:rPr>
                          <w:rFonts w:eastAsia="ＭＳ 明朝" w:hAnsi="+mn-ea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１１</w:t>
                      </w:r>
                      <w:r>
                        <w:rPr>
                          <w:rFonts w:eastAsiaTheme="minorEastAsia" w:hAnsi="+mn-e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月</w:t>
                      </w:r>
                      <w:r>
                        <w:rPr>
                          <w:rFonts w:eastAsia="ＭＳ 明朝" w:hAnsi="Microsoft Sans Serif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２６</w:t>
                      </w:r>
                      <w:r>
                        <w:rPr>
                          <w:rFonts w:eastAsiaTheme="minorEastAsia" w:hAnsi="+mn-e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 xml:space="preserve">日（金）　企業セミナー申込書　</w:t>
                      </w:r>
                    </w:p>
                    <w:p w14:paraId="39CB026C" w14:textId="77777777" w:rsidR="005D6284" w:rsidRDefault="005D6284" w:rsidP="005D6284">
                      <w:pPr>
                        <w:jc w:val="center"/>
                        <w:rPr>
                          <w:rFonts w:eastAsiaTheme="minorEastAsia" w:hAnsi="Microsoft Sans Serif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</w:pPr>
                      <w:r>
                        <w:rPr>
                          <w:rFonts w:eastAsia="ＭＳ 明朝" w:hAnsi="Microsoft Sans Serif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１１</w:t>
                      </w:r>
                      <w:r>
                        <w:rPr>
                          <w:rFonts w:eastAsiaTheme="minorEastAsia" w:hAnsi="+mn-e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月</w:t>
                      </w:r>
                      <w:r>
                        <w:rPr>
                          <w:rFonts w:eastAsia="ＭＳ 明朝" w:hAnsi="Microsoft Sans Serif" w:hint="eastAsi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２２</w:t>
                      </w:r>
                      <w:r>
                        <w:rPr>
                          <w:rFonts w:eastAsiaTheme="minorEastAsia" w:hAnsi="+mn-ea"/>
                          <w:b/>
                          <w:bCs/>
                          <w:color w:val="000000" w:themeColor="text1"/>
                          <w:kern w:val="24"/>
                          <w:sz w:val="41"/>
                          <w:szCs w:val="41"/>
                        </w:rPr>
                        <w:t>日（月）〆切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6284" w:rsidRPr="004A57D3">
        <w:rPr>
          <w:rFonts w:ascii="Calibri" w:eastAsia="ＭＳ Ｐゴシック" w:hAnsi="Arial" w:cs="Arial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953AA" wp14:editId="07C02A81">
                <wp:simplePos x="0" y="0"/>
                <wp:positionH relativeFrom="margin">
                  <wp:posOffset>-861060</wp:posOffset>
                </wp:positionH>
                <wp:positionV relativeFrom="paragraph">
                  <wp:posOffset>7969250</wp:posOffset>
                </wp:positionV>
                <wp:extent cx="6944995" cy="1212850"/>
                <wp:effectExtent l="0" t="0" r="0" b="0"/>
                <wp:wrapNone/>
                <wp:docPr id="15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995" cy="1212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4924B5" w14:textId="77D29D07" w:rsidR="005D6284" w:rsidRPr="005D6284" w:rsidRDefault="005D6284" w:rsidP="005D62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くしろ・ねむろ障がい者就業・生活支援センターぷれん</w:t>
                            </w:r>
                          </w:p>
                          <w:p w14:paraId="6A1203ED" w14:textId="7857926B" w:rsidR="005D6284" w:rsidRPr="005D6284" w:rsidRDefault="005D6284" w:rsidP="005D62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ＦＡＸ　　　0154-65-6470</w:t>
                            </w:r>
                          </w:p>
                          <w:p w14:paraId="7CF71552" w14:textId="5D8BCC6F" w:rsidR="005D6284" w:rsidRPr="005D6284" w:rsidRDefault="005D6284" w:rsidP="005D628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ＴＥＬ　　　0154-65-6500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5D62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担当：工藤、原田</w:t>
                            </w: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53AA" id="_x0000_s1028" style="position:absolute;margin-left:-67.8pt;margin-top:627.5pt;width:546.85pt;height:9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" filled="f" stroked="f" strokeweight="2pt">
                <v:textbox>
                  <w:txbxContent>
                    <w:p w14:paraId="2D4924B5" w14:textId="77D29D07" w:rsidR="005D6284" w:rsidRPr="005D6284" w:rsidRDefault="005D6284" w:rsidP="005D62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くしろ・ねむろ障がい者就業・生活支援センターぷれん</w:t>
                      </w:r>
                    </w:p>
                    <w:p w14:paraId="6A1203ED" w14:textId="7857926B" w:rsidR="005D6284" w:rsidRPr="005D6284" w:rsidRDefault="005D6284" w:rsidP="005D62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ＦＡＸ　　　0154-65-6470</w:t>
                      </w:r>
                    </w:p>
                    <w:p w14:paraId="7CF71552" w14:textId="5D8BCC6F" w:rsidR="005D6284" w:rsidRPr="005D6284" w:rsidRDefault="005D6284" w:rsidP="005D628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ＴＥＬ　　　0154-65-6500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　　　</w:t>
                      </w:r>
                      <w:r w:rsidRPr="005D62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担当：工藤、原田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0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D"/>
    <w:rsid w:val="00100B1C"/>
    <w:rsid w:val="00426FDD"/>
    <w:rsid w:val="005D6284"/>
    <w:rsid w:val="007539B6"/>
    <w:rsid w:val="008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60D22"/>
  <w15:chartTrackingRefBased/>
  <w15:docId w15:val="{3D46ECBD-282F-4C56-9695-E38D1E40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284"/>
    <w:pPr>
      <w:spacing w:line="276" w:lineRule="auto"/>
    </w:pPr>
    <w:rPr>
      <w:rFonts w:eastAsia="Meiryo UI"/>
      <w:color w:val="FFFFFF" w:themeColor="background1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ji2003_06</dc:creator>
  <cp:keywords/>
  <dc:description/>
  <cp:lastModifiedBy>ji2003_06</cp:lastModifiedBy>
  <cp:revision>4</cp:revision>
  <cp:lastPrinted>2021-10-27T01:09:00Z</cp:lastPrinted>
  <dcterms:created xsi:type="dcterms:W3CDTF">2021-10-21T02:31:00Z</dcterms:created>
  <dcterms:modified xsi:type="dcterms:W3CDTF">2021-10-27T01:23:00Z</dcterms:modified>
</cp:coreProperties>
</file>